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46CEA" w14:textId="77777777" w:rsidR="0088422E" w:rsidRDefault="0088422E" w:rsidP="0088422E">
      <w:pPr>
        <w:keepNext/>
        <w:spacing w:after="0" w:line="240" w:lineRule="auto"/>
        <w:jc w:val="both"/>
        <w:outlineLvl w:val="4"/>
        <w:rPr>
          <w:rFonts w:ascii="Arial" w:eastAsia="Times New Roman" w:hAnsi="Arial" w:cs="Times New Roman"/>
          <w:b/>
          <w:bCs/>
          <w:sz w:val="20"/>
          <w:szCs w:val="28"/>
        </w:rPr>
      </w:pPr>
    </w:p>
    <w:p w14:paraId="15D5AE47" w14:textId="77777777" w:rsidR="0088422E" w:rsidRPr="00BE0E6F" w:rsidRDefault="0088422E" w:rsidP="0088422E">
      <w:pPr>
        <w:keepNext/>
        <w:spacing w:after="0" w:line="240" w:lineRule="auto"/>
        <w:jc w:val="both"/>
        <w:outlineLvl w:val="4"/>
        <w:rPr>
          <w:rFonts w:ascii="Arial" w:eastAsia="Times New Roman" w:hAnsi="Arial" w:cs="Times New Roman"/>
          <w:b/>
          <w:bCs/>
          <w:sz w:val="20"/>
          <w:szCs w:val="28"/>
        </w:rPr>
      </w:pPr>
      <w:bookmarkStart w:id="0" w:name="_GoBack"/>
      <w:bookmarkEnd w:id="0"/>
      <w:r w:rsidRPr="00BE0E6F">
        <w:rPr>
          <w:rFonts w:ascii="Arial" w:eastAsia="Times New Roman" w:hAnsi="Arial" w:cs="Times New Roman"/>
          <w:b/>
          <w:bCs/>
          <w:sz w:val="20"/>
          <w:szCs w:val="28"/>
        </w:rPr>
        <w:t>ANEXO I.  LISTA DE DOCUMENTOS ENTREGADOS – INFORME MENSUAL</w:t>
      </w:r>
    </w:p>
    <w:p w14:paraId="418BA792" w14:textId="77777777" w:rsidR="0088422E" w:rsidRPr="00BE0E6F" w:rsidRDefault="0088422E" w:rsidP="00884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054"/>
      </w:tblGrid>
      <w:tr w:rsidR="0088422E" w:rsidRPr="00BE0E6F" w14:paraId="55C5DD1E" w14:textId="77777777" w:rsidTr="007C297E">
        <w:tc>
          <w:tcPr>
            <w:tcW w:w="9280" w:type="dxa"/>
            <w:shd w:val="clear" w:color="auto" w:fill="D9D9D9"/>
          </w:tcPr>
          <w:p w14:paraId="25A85459" w14:textId="77777777" w:rsidR="0088422E" w:rsidRPr="00BE0E6F" w:rsidRDefault="0088422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LISTA DE DOCUMENTOS ENTREGADOS A LA COMISIÓN ESTATAL ELECTORAL </w:t>
            </w:r>
          </w:p>
          <w:p w14:paraId="45B898AC" w14:textId="77777777" w:rsidR="0088422E" w:rsidRPr="00BE0E6F" w:rsidRDefault="0088422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INFORME MENSUAL</w:t>
            </w:r>
          </w:p>
        </w:tc>
      </w:tr>
    </w:tbl>
    <w:p w14:paraId="22C0B18D" w14:textId="77777777" w:rsidR="0088422E" w:rsidRPr="00BE0E6F" w:rsidRDefault="0088422E" w:rsidP="00884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5568260B" w14:textId="77777777" w:rsidR="0088422E" w:rsidRPr="00BE0E6F" w:rsidRDefault="0088422E" w:rsidP="00884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BE0E6F">
        <w:rPr>
          <w:rFonts w:ascii="Arial" w:eastAsia="Times New Roman" w:hAnsi="Arial" w:cs="Arial"/>
          <w:sz w:val="20"/>
          <w:szCs w:val="24"/>
        </w:rPr>
        <w:t xml:space="preserve">NOMBRE DE LA ORGANIZACION QUE ENTREGA LA DOCUMENTACIÓN:  </w:t>
      </w:r>
    </w:p>
    <w:p w14:paraId="17885A33" w14:textId="77777777" w:rsidR="0088422E" w:rsidRPr="00BE0E6F" w:rsidRDefault="0088422E" w:rsidP="00884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BE0E6F">
        <w:rPr>
          <w:rFonts w:ascii="Arial" w:eastAsia="Times New Roman" w:hAnsi="Arial" w:cs="Arial"/>
          <w:sz w:val="20"/>
          <w:szCs w:val="24"/>
        </w:rPr>
        <w:t>_______________________________________________________________________________</w:t>
      </w:r>
    </w:p>
    <w:p w14:paraId="64F92713" w14:textId="77777777" w:rsidR="0088422E" w:rsidRPr="00BE0E6F" w:rsidRDefault="0088422E" w:rsidP="00884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455CE7DB" w14:textId="77777777" w:rsidR="0088422E" w:rsidRPr="00BE0E6F" w:rsidRDefault="0088422E" w:rsidP="00884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jc w:val="center"/>
        <w:tblInd w:w="-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378"/>
        <w:gridCol w:w="1535"/>
      </w:tblGrid>
      <w:tr w:rsidR="0088422E" w:rsidRPr="00BE0E6F" w14:paraId="27124BB0" w14:textId="77777777" w:rsidTr="007C297E">
        <w:trPr>
          <w:cantSplit/>
          <w:trHeight w:hRule="exact" w:val="454"/>
          <w:jc w:val="center"/>
        </w:trPr>
        <w:tc>
          <w:tcPr>
            <w:tcW w:w="6378" w:type="dxa"/>
            <w:shd w:val="clear" w:color="auto" w:fill="D9D9D9"/>
            <w:vAlign w:val="center"/>
          </w:tcPr>
          <w:p w14:paraId="1837A23D" w14:textId="77777777" w:rsidR="0088422E" w:rsidRPr="00BE0E6F" w:rsidRDefault="0088422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Documentos</w:t>
            </w:r>
          </w:p>
        </w:tc>
        <w:tc>
          <w:tcPr>
            <w:tcW w:w="1535" w:type="dxa"/>
            <w:shd w:val="clear" w:color="auto" w:fill="D9D9D9"/>
            <w:vAlign w:val="center"/>
          </w:tcPr>
          <w:p w14:paraId="2957C44B" w14:textId="77777777" w:rsidR="0088422E" w:rsidRPr="00BE0E6F" w:rsidRDefault="0088422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Recibido</w:t>
            </w:r>
          </w:p>
        </w:tc>
      </w:tr>
      <w:tr w:rsidR="0088422E" w:rsidRPr="00BE0E6F" w14:paraId="69B664A6" w14:textId="77777777" w:rsidTr="007C297E">
        <w:trPr>
          <w:cantSplit/>
          <w:jc w:val="center"/>
        </w:trPr>
        <w:tc>
          <w:tcPr>
            <w:tcW w:w="6378" w:type="dxa"/>
            <w:tcMar>
              <w:top w:w="57" w:type="dxa"/>
              <w:bottom w:w="57" w:type="dxa"/>
            </w:tcMar>
          </w:tcPr>
          <w:p w14:paraId="03EE5BA2" w14:textId="77777777" w:rsidR="0088422E" w:rsidRPr="00BE0E6F" w:rsidRDefault="0088422E" w:rsidP="008842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Informe Mensual de origen y destino de los recursos. (Formato: “DFO-IM”)</w:t>
            </w:r>
          </w:p>
        </w:tc>
        <w:tc>
          <w:tcPr>
            <w:tcW w:w="1535" w:type="dxa"/>
            <w:vAlign w:val="center"/>
          </w:tcPr>
          <w:p w14:paraId="6A3E0E45" w14:textId="77777777" w:rsidR="0088422E" w:rsidRPr="00BE0E6F" w:rsidRDefault="0088422E" w:rsidP="007C297E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18"/>
                <w:szCs w:val="24"/>
                <w:lang w:val="es-ES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  <w:lang w:val="en-US"/>
              </w:rPr>
              <w:sym w:font="Webdings" w:char="F063"/>
            </w:r>
          </w:p>
        </w:tc>
      </w:tr>
      <w:tr w:rsidR="0088422E" w:rsidRPr="00BE0E6F" w14:paraId="3CB23EA1" w14:textId="77777777" w:rsidTr="007C297E">
        <w:trPr>
          <w:cantSplit/>
          <w:jc w:val="center"/>
        </w:trPr>
        <w:tc>
          <w:tcPr>
            <w:tcW w:w="6378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540309D" w14:textId="77777777" w:rsidR="0088422E" w:rsidRPr="00BE0E6F" w:rsidRDefault="0088422E" w:rsidP="008842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Balanza de Comprobación mensual (Anexo II)</w:t>
            </w:r>
          </w:p>
        </w:tc>
        <w:tc>
          <w:tcPr>
            <w:tcW w:w="1535" w:type="dxa"/>
            <w:tcBorders>
              <w:bottom w:val="single" w:sz="12" w:space="0" w:color="auto"/>
            </w:tcBorders>
            <w:vAlign w:val="center"/>
          </w:tcPr>
          <w:p w14:paraId="5A95B79F" w14:textId="77777777" w:rsidR="0088422E" w:rsidRPr="00BE0E6F" w:rsidRDefault="0088422E" w:rsidP="007C297E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18"/>
                <w:szCs w:val="24"/>
                <w:lang w:val="es-ES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  <w:lang w:val="en-US"/>
              </w:rPr>
              <w:sym w:font="Webdings" w:char="F063"/>
            </w:r>
          </w:p>
        </w:tc>
      </w:tr>
      <w:tr w:rsidR="0088422E" w:rsidRPr="00BE0E6F" w14:paraId="2DF27239" w14:textId="77777777" w:rsidTr="007C297E">
        <w:trPr>
          <w:cantSplit/>
          <w:jc w:val="center"/>
        </w:trPr>
        <w:tc>
          <w:tcPr>
            <w:tcW w:w="6378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D198799" w14:textId="77777777" w:rsidR="0088422E" w:rsidRPr="00BE0E6F" w:rsidRDefault="0088422E" w:rsidP="008842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Estados de Cuenta Bancarios conciliados mensualmente con la contabilidad (Anexo III)</w:t>
            </w:r>
          </w:p>
        </w:tc>
        <w:tc>
          <w:tcPr>
            <w:tcW w:w="1535" w:type="dxa"/>
            <w:tcBorders>
              <w:bottom w:val="nil"/>
            </w:tcBorders>
            <w:vAlign w:val="center"/>
          </w:tcPr>
          <w:p w14:paraId="7773BBA4" w14:textId="77777777" w:rsidR="0088422E" w:rsidRPr="00BE0E6F" w:rsidRDefault="0088422E" w:rsidP="007C297E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  <w:lang w:val="en-US"/>
              </w:rPr>
              <w:sym w:font="Webdings" w:char="F063"/>
            </w:r>
          </w:p>
        </w:tc>
      </w:tr>
      <w:tr w:rsidR="0088422E" w:rsidRPr="00BE0E6F" w14:paraId="6099A07A" w14:textId="77777777" w:rsidTr="007C297E">
        <w:trPr>
          <w:cantSplit/>
          <w:jc w:val="center"/>
        </w:trPr>
        <w:tc>
          <w:tcPr>
            <w:tcW w:w="6378" w:type="dxa"/>
            <w:tcMar>
              <w:top w:w="57" w:type="dxa"/>
              <w:bottom w:w="57" w:type="dxa"/>
            </w:tcMar>
          </w:tcPr>
          <w:p w14:paraId="4914C10F" w14:textId="77777777" w:rsidR="0088422E" w:rsidRPr="00BE0E6F" w:rsidRDefault="0088422E" w:rsidP="008842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Informe de controles de folios de los recibos expedidos por aportaciones de afiliados y personas físicas (Formato: “DFO-CF-FP”)</w:t>
            </w:r>
          </w:p>
        </w:tc>
        <w:tc>
          <w:tcPr>
            <w:tcW w:w="1535" w:type="dxa"/>
            <w:vAlign w:val="center"/>
          </w:tcPr>
          <w:p w14:paraId="3C3F39CF" w14:textId="77777777" w:rsidR="0088422E" w:rsidRPr="00BE0E6F" w:rsidRDefault="0088422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s-ES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  <w:lang w:val="en-US"/>
              </w:rPr>
              <w:sym w:font="Webdings" w:char="F063"/>
            </w:r>
          </w:p>
        </w:tc>
      </w:tr>
      <w:tr w:rsidR="0088422E" w:rsidRPr="00BE0E6F" w14:paraId="548EF174" w14:textId="77777777" w:rsidTr="007C297E">
        <w:trPr>
          <w:cantSplit/>
          <w:jc w:val="center"/>
        </w:trPr>
        <w:tc>
          <w:tcPr>
            <w:tcW w:w="6378" w:type="dxa"/>
            <w:tcMar>
              <w:top w:w="57" w:type="dxa"/>
              <w:bottom w:w="57" w:type="dxa"/>
            </w:tcMar>
          </w:tcPr>
          <w:p w14:paraId="00AE3FD7" w14:textId="77777777" w:rsidR="0088422E" w:rsidRPr="00BE0E6F" w:rsidRDefault="0088422E" w:rsidP="008842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Informe del detalle de montos aportados (Formato: “DFO-DMA-FP”)</w:t>
            </w:r>
          </w:p>
        </w:tc>
        <w:tc>
          <w:tcPr>
            <w:tcW w:w="1535" w:type="dxa"/>
            <w:vAlign w:val="center"/>
          </w:tcPr>
          <w:p w14:paraId="37D3D494" w14:textId="77777777" w:rsidR="0088422E" w:rsidRPr="00BE0E6F" w:rsidRDefault="0088422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s-ES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  <w:lang w:val="en-US"/>
              </w:rPr>
              <w:sym w:font="Webdings" w:char="F063"/>
            </w:r>
          </w:p>
        </w:tc>
      </w:tr>
      <w:tr w:rsidR="0088422E" w:rsidRPr="00BE0E6F" w14:paraId="7BD68021" w14:textId="77777777" w:rsidTr="007C297E">
        <w:trPr>
          <w:cantSplit/>
          <w:jc w:val="center"/>
        </w:trPr>
        <w:tc>
          <w:tcPr>
            <w:tcW w:w="6378" w:type="dxa"/>
            <w:tcMar>
              <w:top w:w="57" w:type="dxa"/>
              <w:bottom w:w="57" w:type="dxa"/>
            </w:tcMar>
          </w:tcPr>
          <w:p w14:paraId="0AD1E395" w14:textId="77777777" w:rsidR="0088422E" w:rsidRPr="00BE0E6F" w:rsidRDefault="0088422E" w:rsidP="008842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Informe de aportaciones y límites de sus organizaciones (Anexo IV)</w:t>
            </w:r>
          </w:p>
        </w:tc>
        <w:tc>
          <w:tcPr>
            <w:tcW w:w="1535" w:type="dxa"/>
            <w:vAlign w:val="center"/>
          </w:tcPr>
          <w:p w14:paraId="311488F2" w14:textId="77777777" w:rsidR="0088422E" w:rsidRPr="00BE0E6F" w:rsidRDefault="0088422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  <w:lang w:val="en-US"/>
              </w:rPr>
              <w:sym w:font="Webdings" w:char="F063"/>
            </w:r>
          </w:p>
        </w:tc>
      </w:tr>
      <w:tr w:rsidR="0088422E" w:rsidRPr="00BE0E6F" w14:paraId="2C97011C" w14:textId="77777777" w:rsidTr="007C297E">
        <w:trPr>
          <w:cantSplit/>
          <w:jc w:val="center"/>
        </w:trPr>
        <w:tc>
          <w:tcPr>
            <w:tcW w:w="6378" w:type="dxa"/>
            <w:tcMar>
              <w:top w:w="57" w:type="dxa"/>
              <w:bottom w:w="57" w:type="dxa"/>
            </w:tcMar>
          </w:tcPr>
          <w:p w14:paraId="6EFE787B" w14:textId="77777777" w:rsidR="0088422E" w:rsidRPr="00BE0E6F" w:rsidRDefault="0088422E" w:rsidP="008842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Informe del detalle de ingresos obtenidos por autofinanciamiento (Formato: “DFO-AF-FP”)</w:t>
            </w:r>
          </w:p>
        </w:tc>
        <w:tc>
          <w:tcPr>
            <w:tcW w:w="1535" w:type="dxa"/>
            <w:vAlign w:val="center"/>
          </w:tcPr>
          <w:p w14:paraId="336108AF" w14:textId="77777777" w:rsidR="0088422E" w:rsidRPr="00BE0E6F" w:rsidRDefault="0088422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s-ES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  <w:lang w:val="en-US"/>
              </w:rPr>
              <w:sym w:font="Webdings" w:char="F063"/>
            </w:r>
          </w:p>
        </w:tc>
      </w:tr>
      <w:tr w:rsidR="0088422E" w:rsidRPr="00BE0E6F" w14:paraId="5490C414" w14:textId="77777777" w:rsidTr="007C297E">
        <w:trPr>
          <w:cantSplit/>
          <w:jc w:val="center"/>
        </w:trPr>
        <w:tc>
          <w:tcPr>
            <w:tcW w:w="6378" w:type="dxa"/>
            <w:tcMar>
              <w:top w:w="57" w:type="dxa"/>
              <w:bottom w:w="57" w:type="dxa"/>
            </w:tcMar>
          </w:tcPr>
          <w:p w14:paraId="3812595A" w14:textId="77777777" w:rsidR="0088422E" w:rsidRPr="00BE0E6F" w:rsidRDefault="0088422E" w:rsidP="008842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Desglose de ingresos y gastos totales por autofinanciamiento (Formato: “DFO-DAF-FP”)</w:t>
            </w:r>
          </w:p>
        </w:tc>
        <w:tc>
          <w:tcPr>
            <w:tcW w:w="1535" w:type="dxa"/>
            <w:vAlign w:val="center"/>
          </w:tcPr>
          <w:p w14:paraId="32FAA4CB" w14:textId="77777777" w:rsidR="0088422E" w:rsidRPr="00BE0E6F" w:rsidRDefault="0088422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s-ES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  <w:lang w:val="en-US"/>
              </w:rPr>
              <w:sym w:font="Webdings" w:char="F063"/>
            </w:r>
          </w:p>
        </w:tc>
      </w:tr>
      <w:tr w:rsidR="0088422E" w:rsidRPr="00BE0E6F" w14:paraId="5312C156" w14:textId="77777777" w:rsidTr="007C297E">
        <w:trPr>
          <w:cantSplit/>
          <w:jc w:val="center"/>
        </w:trPr>
        <w:tc>
          <w:tcPr>
            <w:tcW w:w="6378" w:type="dxa"/>
            <w:tcMar>
              <w:top w:w="57" w:type="dxa"/>
              <w:bottom w:w="57" w:type="dxa"/>
            </w:tcMar>
          </w:tcPr>
          <w:p w14:paraId="50BF2648" w14:textId="77777777" w:rsidR="0088422E" w:rsidRPr="00BE0E6F" w:rsidRDefault="0088422E" w:rsidP="008842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Informe de gastos de propaganda (Formato: “DFO-PROP”).</w:t>
            </w:r>
          </w:p>
        </w:tc>
        <w:tc>
          <w:tcPr>
            <w:tcW w:w="1535" w:type="dxa"/>
            <w:vAlign w:val="center"/>
          </w:tcPr>
          <w:p w14:paraId="502C6B07" w14:textId="77777777" w:rsidR="0088422E" w:rsidRPr="00BE0E6F" w:rsidRDefault="0088422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s-ES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  <w:lang w:val="en-US"/>
              </w:rPr>
              <w:sym w:font="Webdings" w:char="F063"/>
            </w:r>
          </w:p>
        </w:tc>
      </w:tr>
      <w:tr w:rsidR="0088422E" w:rsidRPr="00BE0E6F" w14:paraId="356CBB91" w14:textId="77777777" w:rsidTr="007C297E">
        <w:trPr>
          <w:cantSplit/>
          <w:jc w:val="center"/>
        </w:trPr>
        <w:tc>
          <w:tcPr>
            <w:tcW w:w="6378" w:type="dxa"/>
            <w:tcMar>
              <w:top w:w="57" w:type="dxa"/>
              <w:bottom w:w="57" w:type="dxa"/>
            </w:tcMar>
          </w:tcPr>
          <w:p w14:paraId="118FD943" w14:textId="77777777" w:rsidR="0088422E" w:rsidRPr="00BE0E6F" w:rsidRDefault="0088422E" w:rsidP="008842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  <w:lang w:val="es-ES"/>
              </w:rPr>
              <w:t>Resumen de actas, acuerdos y/o convenios celebrados por la Organización (Anexo V)</w:t>
            </w:r>
          </w:p>
        </w:tc>
        <w:tc>
          <w:tcPr>
            <w:tcW w:w="1535" w:type="dxa"/>
            <w:vAlign w:val="center"/>
          </w:tcPr>
          <w:p w14:paraId="568E8AB9" w14:textId="77777777" w:rsidR="0088422E" w:rsidRPr="00BE0E6F" w:rsidRDefault="0088422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s-ES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  <w:lang w:val="en-US"/>
              </w:rPr>
              <w:sym w:font="Webdings" w:char="F063"/>
            </w:r>
          </w:p>
        </w:tc>
      </w:tr>
      <w:tr w:rsidR="0088422E" w:rsidRPr="00BE0E6F" w14:paraId="3691667A" w14:textId="77777777" w:rsidTr="007C297E">
        <w:trPr>
          <w:cantSplit/>
          <w:jc w:val="center"/>
        </w:trPr>
        <w:tc>
          <w:tcPr>
            <w:tcW w:w="6378" w:type="dxa"/>
            <w:tcMar>
              <w:top w:w="57" w:type="dxa"/>
              <w:bottom w:w="57" w:type="dxa"/>
            </w:tcMar>
          </w:tcPr>
          <w:p w14:paraId="276473C8" w14:textId="77777777" w:rsidR="0088422E" w:rsidRPr="00BE0E6F" w:rsidRDefault="0088422E" w:rsidP="008842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Dispositivo electromagnético que contenga la información detallada del punto 2 al 10 del presente listado.</w:t>
            </w:r>
          </w:p>
        </w:tc>
        <w:tc>
          <w:tcPr>
            <w:tcW w:w="1535" w:type="dxa"/>
            <w:vAlign w:val="center"/>
          </w:tcPr>
          <w:p w14:paraId="53BA8BC8" w14:textId="77777777" w:rsidR="0088422E" w:rsidRPr="00BE0E6F" w:rsidRDefault="0088422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s-ES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  <w:lang w:val="en-US"/>
              </w:rPr>
              <w:sym w:font="Webdings" w:char="F063"/>
            </w:r>
          </w:p>
        </w:tc>
      </w:tr>
    </w:tbl>
    <w:p w14:paraId="0315229A" w14:textId="77777777" w:rsidR="0088422E" w:rsidRPr="00BE0E6F" w:rsidRDefault="0088422E" w:rsidP="0088422E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</w:rPr>
      </w:pPr>
    </w:p>
    <w:p w14:paraId="5CDD1DF9" w14:textId="77777777" w:rsidR="0088422E" w:rsidRPr="00BE0E6F" w:rsidRDefault="0088422E" w:rsidP="0088422E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</w:rPr>
      </w:pPr>
    </w:p>
    <w:p w14:paraId="29D3C3DC" w14:textId="77777777" w:rsidR="0088422E" w:rsidRPr="00BE0E6F" w:rsidRDefault="0088422E" w:rsidP="0088422E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</w:rPr>
      </w:pPr>
    </w:p>
    <w:p w14:paraId="3C0D96B4" w14:textId="77777777" w:rsidR="0088422E" w:rsidRPr="00BE0E6F" w:rsidRDefault="0088422E" w:rsidP="0088422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03"/>
        <w:gridCol w:w="257"/>
        <w:gridCol w:w="4394"/>
      </w:tblGrid>
      <w:tr w:rsidR="0088422E" w:rsidRPr="00BE0E6F" w14:paraId="2AD6CB0C" w14:textId="77777777" w:rsidTr="007C297E">
        <w:tc>
          <w:tcPr>
            <w:tcW w:w="4509" w:type="dxa"/>
          </w:tcPr>
          <w:p w14:paraId="705B51AD" w14:textId="77777777" w:rsidR="0088422E" w:rsidRPr="00BE0E6F" w:rsidRDefault="0088422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REPRESENTANTE DE LA ORGANIZACION RESPONSABLE DE LA ENTREGA DE LOS INFORMES</w:t>
            </w:r>
          </w:p>
        </w:tc>
        <w:tc>
          <w:tcPr>
            <w:tcW w:w="277" w:type="dxa"/>
          </w:tcPr>
          <w:p w14:paraId="7A595554" w14:textId="77777777" w:rsidR="0088422E" w:rsidRPr="00BE0E6F" w:rsidRDefault="0088422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494" w:type="dxa"/>
          </w:tcPr>
          <w:p w14:paraId="502B5E8B" w14:textId="77777777" w:rsidR="0088422E" w:rsidRPr="00BE0E6F" w:rsidRDefault="0088422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FUNCIONARIO DE LA COMISIÓN ESTATAL ELECTORAL QUE RECIBE LOS INFORMES</w:t>
            </w:r>
          </w:p>
        </w:tc>
      </w:tr>
      <w:tr w:rsidR="0088422E" w:rsidRPr="00BE0E6F" w14:paraId="18FDF128" w14:textId="77777777" w:rsidTr="007C297E">
        <w:tc>
          <w:tcPr>
            <w:tcW w:w="4509" w:type="dxa"/>
          </w:tcPr>
          <w:p w14:paraId="0D3848F4" w14:textId="77777777" w:rsidR="0088422E" w:rsidRPr="00BE0E6F" w:rsidRDefault="0088422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________________________________________</w:t>
            </w:r>
          </w:p>
        </w:tc>
        <w:tc>
          <w:tcPr>
            <w:tcW w:w="277" w:type="dxa"/>
          </w:tcPr>
          <w:p w14:paraId="435377F5" w14:textId="77777777" w:rsidR="0088422E" w:rsidRPr="00BE0E6F" w:rsidRDefault="0088422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494" w:type="dxa"/>
          </w:tcPr>
          <w:p w14:paraId="742DB822" w14:textId="77777777" w:rsidR="0088422E" w:rsidRPr="00BE0E6F" w:rsidRDefault="0088422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________________________________________</w:t>
            </w:r>
          </w:p>
        </w:tc>
      </w:tr>
      <w:tr w:rsidR="0088422E" w:rsidRPr="00BE0E6F" w14:paraId="1481DFC9" w14:textId="77777777" w:rsidTr="007C297E">
        <w:tc>
          <w:tcPr>
            <w:tcW w:w="4509" w:type="dxa"/>
          </w:tcPr>
          <w:p w14:paraId="6119484C" w14:textId="77777777" w:rsidR="0088422E" w:rsidRPr="00BE0E6F" w:rsidRDefault="0088422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NOMBRE</w:t>
            </w:r>
          </w:p>
        </w:tc>
        <w:tc>
          <w:tcPr>
            <w:tcW w:w="277" w:type="dxa"/>
          </w:tcPr>
          <w:p w14:paraId="21F7715D" w14:textId="77777777" w:rsidR="0088422E" w:rsidRPr="00BE0E6F" w:rsidRDefault="0088422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494" w:type="dxa"/>
          </w:tcPr>
          <w:p w14:paraId="2CC4C9E3" w14:textId="77777777" w:rsidR="0088422E" w:rsidRPr="00BE0E6F" w:rsidRDefault="0088422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NOMBRE</w:t>
            </w:r>
          </w:p>
        </w:tc>
      </w:tr>
      <w:tr w:rsidR="0088422E" w:rsidRPr="00BE0E6F" w14:paraId="4A0BB909" w14:textId="77777777" w:rsidTr="007C297E">
        <w:tc>
          <w:tcPr>
            <w:tcW w:w="4509" w:type="dxa"/>
          </w:tcPr>
          <w:p w14:paraId="5572DF16" w14:textId="77777777" w:rsidR="0088422E" w:rsidRPr="00BE0E6F" w:rsidRDefault="0088422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</w:t>
            </w:r>
          </w:p>
        </w:tc>
        <w:tc>
          <w:tcPr>
            <w:tcW w:w="277" w:type="dxa"/>
          </w:tcPr>
          <w:p w14:paraId="32E52A42" w14:textId="77777777" w:rsidR="0088422E" w:rsidRPr="00BE0E6F" w:rsidRDefault="0088422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494" w:type="dxa"/>
          </w:tcPr>
          <w:p w14:paraId="1C92E299" w14:textId="77777777" w:rsidR="0088422E" w:rsidRPr="00BE0E6F" w:rsidRDefault="0088422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88422E" w:rsidRPr="00BE0E6F" w14:paraId="6A9457FB" w14:textId="77777777" w:rsidTr="007C297E">
        <w:tc>
          <w:tcPr>
            <w:tcW w:w="4509" w:type="dxa"/>
          </w:tcPr>
          <w:p w14:paraId="3EC6639D" w14:textId="77777777" w:rsidR="0088422E" w:rsidRPr="00BE0E6F" w:rsidRDefault="0088422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FECHA DE ENTREGA</w:t>
            </w:r>
          </w:p>
        </w:tc>
        <w:tc>
          <w:tcPr>
            <w:tcW w:w="277" w:type="dxa"/>
          </w:tcPr>
          <w:p w14:paraId="5BE8539A" w14:textId="77777777" w:rsidR="0088422E" w:rsidRPr="00BE0E6F" w:rsidRDefault="0088422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494" w:type="dxa"/>
          </w:tcPr>
          <w:p w14:paraId="7ADC256A" w14:textId="77777777" w:rsidR="0088422E" w:rsidRPr="00BE0E6F" w:rsidRDefault="0088422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88422E" w:rsidRPr="00BE0E6F" w14:paraId="2CAAD451" w14:textId="77777777" w:rsidTr="007C297E">
        <w:tc>
          <w:tcPr>
            <w:tcW w:w="4509" w:type="dxa"/>
          </w:tcPr>
          <w:p w14:paraId="5800176B" w14:textId="77777777" w:rsidR="0088422E" w:rsidRPr="00BE0E6F" w:rsidRDefault="0088422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77" w:type="dxa"/>
          </w:tcPr>
          <w:p w14:paraId="168F388B" w14:textId="77777777" w:rsidR="0088422E" w:rsidRPr="00BE0E6F" w:rsidRDefault="0088422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494" w:type="dxa"/>
          </w:tcPr>
          <w:p w14:paraId="0F78E9B7" w14:textId="77777777" w:rsidR="0088422E" w:rsidRPr="00BE0E6F" w:rsidRDefault="0088422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88422E" w:rsidRPr="00BE0E6F" w14:paraId="2CEA245D" w14:textId="77777777" w:rsidTr="007C297E">
        <w:tc>
          <w:tcPr>
            <w:tcW w:w="4509" w:type="dxa"/>
          </w:tcPr>
          <w:p w14:paraId="30A0022A" w14:textId="77777777" w:rsidR="0088422E" w:rsidRPr="00BE0E6F" w:rsidRDefault="0088422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</w:t>
            </w:r>
          </w:p>
        </w:tc>
        <w:tc>
          <w:tcPr>
            <w:tcW w:w="277" w:type="dxa"/>
          </w:tcPr>
          <w:p w14:paraId="057FDDD4" w14:textId="77777777" w:rsidR="0088422E" w:rsidRPr="00BE0E6F" w:rsidRDefault="0088422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494" w:type="dxa"/>
          </w:tcPr>
          <w:p w14:paraId="156DB5F5" w14:textId="77777777" w:rsidR="0088422E" w:rsidRPr="00BE0E6F" w:rsidRDefault="0088422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</w:t>
            </w:r>
          </w:p>
        </w:tc>
      </w:tr>
      <w:tr w:rsidR="0088422E" w:rsidRPr="00BE0E6F" w14:paraId="54BBB5C3" w14:textId="77777777" w:rsidTr="007C297E">
        <w:tc>
          <w:tcPr>
            <w:tcW w:w="4509" w:type="dxa"/>
          </w:tcPr>
          <w:p w14:paraId="2D81CBA5" w14:textId="77777777" w:rsidR="0088422E" w:rsidRPr="00BE0E6F" w:rsidRDefault="0088422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FIRMA</w:t>
            </w:r>
          </w:p>
          <w:p w14:paraId="676E33D5" w14:textId="77777777" w:rsidR="0088422E" w:rsidRPr="00BE0E6F" w:rsidRDefault="0088422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</w:rPr>
            </w:pPr>
            <w:r w:rsidRPr="00BE0E6F">
              <w:rPr>
                <w:rFonts w:ascii="Arial" w:eastAsia="Times New Roman" w:hAnsi="Arial" w:cs="Arial"/>
                <w:sz w:val="16"/>
                <w:szCs w:val="24"/>
              </w:rPr>
              <w:t>“BAJO PROTESTA DE DECIR VERDAD”</w:t>
            </w:r>
          </w:p>
        </w:tc>
        <w:tc>
          <w:tcPr>
            <w:tcW w:w="277" w:type="dxa"/>
          </w:tcPr>
          <w:p w14:paraId="09C769BE" w14:textId="77777777" w:rsidR="0088422E" w:rsidRPr="00BE0E6F" w:rsidRDefault="0088422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494" w:type="dxa"/>
          </w:tcPr>
          <w:p w14:paraId="42305F10" w14:textId="77777777" w:rsidR="0088422E" w:rsidRPr="00BE0E6F" w:rsidRDefault="0088422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FIRMA</w:t>
            </w:r>
          </w:p>
        </w:tc>
      </w:tr>
    </w:tbl>
    <w:p w14:paraId="4038E896" w14:textId="77777777" w:rsidR="006A702E" w:rsidRDefault="006A702E"/>
    <w:sectPr w:rsidR="006A702E" w:rsidSect="006A70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29FFE" w14:textId="77777777" w:rsidR="00123D38" w:rsidRDefault="00123D38" w:rsidP="00123D38">
      <w:pPr>
        <w:spacing w:after="0" w:line="240" w:lineRule="auto"/>
      </w:pPr>
      <w:r>
        <w:separator/>
      </w:r>
    </w:p>
  </w:endnote>
  <w:endnote w:type="continuationSeparator" w:id="0">
    <w:p w14:paraId="2B01B23B" w14:textId="77777777" w:rsidR="00123D38" w:rsidRDefault="00123D38" w:rsidP="0012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F87CD" w14:textId="77777777" w:rsidR="00123D38" w:rsidRDefault="00123D38" w:rsidP="00123D38">
      <w:pPr>
        <w:spacing w:after="0" w:line="240" w:lineRule="auto"/>
      </w:pPr>
      <w:r>
        <w:separator/>
      </w:r>
    </w:p>
  </w:footnote>
  <w:footnote w:type="continuationSeparator" w:id="0">
    <w:p w14:paraId="353EB692" w14:textId="77777777" w:rsidR="00123D38" w:rsidRDefault="00123D38" w:rsidP="00123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269B8"/>
    <w:multiLevelType w:val="hybridMultilevel"/>
    <w:tmpl w:val="09F68D3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11"/>
    <w:rsid w:val="00123D38"/>
    <w:rsid w:val="006A702E"/>
    <w:rsid w:val="0088422E"/>
    <w:rsid w:val="00922311"/>
    <w:rsid w:val="00B4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EF44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2E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D38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12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D38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D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D38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2E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D38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12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D38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D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D38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1370</Characters>
  <Application>Microsoft Macintosh Word</Application>
  <DocSecurity>0</DocSecurity>
  <Lines>11</Lines>
  <Paragraphs>3</Paragraphs>
  <ScaleCrop>false</ScaleCrop>
  <Company>COMISIÓN ESTATAL ELECTORAL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 ALVARADO</dc:creator>
  <cp:keywords/>
  <dc:description/>
  <cp:lastModifiedBy>Mauricio</cp:lastModifiedBy>
  <cp:revision>4</cp:revision>
  <dcterms:created xsi:type="dcterms:W3CDTF">2016-01-08T17:37:00Z</dcterms:created>
  <dcterms:modified xsi:type="dcterms:W3CDTF">2016-01-08T19:26:00Z</dcterms:modified>
</cp:coreProperties>
</file>